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70" w:type="dxa"/>
        <w:tblInd w:w="34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4309"/>
        <w:gridCol w:w="1078"/>
        <w:gridCol w:w="812"/>
        <w:gridCol w:w="1800"/>
      </w:tblGrid>
      <w:tr w:rsidR="00FC6B9F" w:rsidRPr="00D25197" w:rsidTr="00FC6B9F">
        <w:trPr>
          <w:trHeight w:val="118"/>
        </w:trPr>
        <w:tc>
          <w:tcPr>
            <w:tcW w:w="3071" w:type="dxa"/>
            <w:vMerge w:val="restart"/>
            <w:tcBorders>
              <w:right w:val="nil"/>
            </w:tcBorders>
            <w:vAlign w:val="center"/>
          </w:tcPr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bookmarkStart w:id="0" w:name="_GoBack" w:colFirst="2" w:colLast="2"/>
            <w:r w:rsidRPr="00D25197"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3DB97265" wp14:editId="0E666A0E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9525</wp:posOffset>
                  </wp:positionV>
                  <wp:extent cx="1078230" cy="642620"/>
                  <wp:effectExtent l="0" t="0" r="7620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FC6B9F" w:rsidRPr="00D25197" w:rsidRDefault="00FC6B9F" w:rsidP="00FC6B9F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FC6B9F" w:rsidRPr="0053320B" w:rsidRDefault="00FC6B9F" w:rsidP="00FC6B9F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53320B">
              <w:rPr>
                <w:rFonts w:asciiTheme="minorBidi" w:hAnsiTheme="minorBidi" w:cstheme="minorBidi"/>
                <w:sz w:val="20"/>
                <w:szCs w:val="20"/>
              </w:rPr>
              <w:t>Model</w:t>
            </w:r>
            <w:r w:rsidRPr="005332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  <w:r w:rsidRPr="0053320B">
              <w:rPr>
                <w:rFonts w:asciiTheme="minorBidi" w:hAnsiTheme="minorBidi" w:cstheme="minorBidi"/>
                <w:sz w:val="20"/>
                <w:szCs w:val="20"/>
              </w:rPr>
              <w:t xml:space="preserve"> SEW</w:t>
            </w:r>
          </w:p>
        </w:tc>
        <w:tc>
          <w:tcPr>
            <w:tcW w:w="2612" w:type="dxa"/>
            <w:gridSpan w:val="2"/>
            <w:tcBorders>
              <w:left w:val="nil"/>
              <w:bottom w:val="nil"/>
            </w:tcBorders>
            <w:vAlign w:val="center"/>
          </w:tcPr>
          <w:p w:rsidR="00FC6B9F" w:rsidRDefault="00FC6B9F" w:rsidP="00FC6B9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FC6B9F" w:rsidRPr="00D25197" w:rsidTr="00FC6B9F">
        <w:trPr>
          <w:trHeight w:val="59"/>
        </w:trPr>
        <w:tc>
          <w:tcPr>
            <w:tcW w:w="3071" w:type="dxa"/>
            <w:vMerge/>
            <w:tcBorders>
              <w:right w:val="nil"/>
            </w:tcBorders>
          </w:tcPr>
          <w:p w:rsidR="00FC6B9F" w:rsidRPr="00D25197" w:rsidRDefault="00FC6B9F" w:rsidP="00FC6B9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6B9F" w:rsidRDefault="00FC6B9F" w:rsidP="00FC6B9F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FC6B9F" w:rsidRPr="00D25197" w:rsidTr="00FC6B9F">
        <w:trPr>
          <w:trHeight w:val="59"/>
        </w:trPr>
        <w:tc>
          <w:tcPr>
            <w:tcW w:w="3071" w:type="dxa"/>
            <w:vMerge/>
            <w:tcBorders>
              <w:right w:val="nil"/>
            </w:tcBorders>
          </w:tcPr>
          <w:p w:rsidR="00FC6B9F" w:rsidRPr="00D25197" w:rsidRDefault="00FC6B9F" w:rsidP="00FC6B9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6B9F" w:rsidRDefault="00FC6B9F" w:rsidP="00FC6B9F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FC6B9F" w:rsidRPr="00D25197" w:rsidTr="00FC6B9F">
        <w:trPr>
          <w:trHeight w:val="59"/>
        </w:trPr>
        <w:tc>
          <w:tcPr>
            <w:tcW w:w="3071" w:type="dxa"/>
            <w:vMerge/>
            <w:tcBorders>
              <w:right w:val="nil"/>
            </w:tcBorders>
          </w:tcPr>
          <w:p w:rsidR="00FC6B9F" w:rsidRPr="00D25197" w:rsidRDefault="00FC6B9F" w:rsidP="00FC6B9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6B9F" w:rsidRDefault="00FC6B9F" w:rsidP="00FC6B9F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FC6B9F" w:rsidRPr="00D25197" w:rsidTr="00FC6B9F">
        <w:trPr>
          <w:trHeight w:val="59"/>
        </w:trPr>
        <w:tc>
          <w:tcPr>
            <w:tcW w:w="3071" w:type="dxa"/>
            <w:vMerge/>
            <w:tcBorders>
              <w:right w:val="nil"/>
            </w:tcBorders>
          </w:tcPr>
          <w:p w:rsidR="00FC6B9F" w:rsidRPr="00D25197" w:rsidRDefault="00FC6B9F" w:rsidP="00FC6B9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FC6B9F" w:rsidRPr="00D25197" w:rsidRDefault="00FC6B9F" w:rsidP="00FC6B9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</w:tcBorders>
            <w:vAlign w:val="center"/>
          </w:tcPr>
          <w:p w:rsidR="00FC6B9F" w:rsidRDefault="00FC6B9F" w:rsidP="00FC6B9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bookmarkEnd w:id="0"/>
      <w:tr w:rsidR="000654CB" w:rsidRPr="00D25197" w:rsidTr="00FC6B9F">
        <w:trPr>
          <w:trHeight w:val="223"/>
        </w:trPr>
        <w:tc>
          <w:tcPr>
            <w:tcW w:w="7380" w:type="dxa"/>
            <w:gridSpan w:val="2"/>
            <w:shd w:val="clear" w:color="auto" w:fill="D9D9D9" w:themeFill="background1" w:themeFillShade="D9"/>
          </w:tcPr>
          <w:p w:rsidR="000654CB" w:rsidRPr="00D25197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D25197" w:rsidTr="00FC6B9F">
        <w:trPr>
          <w:trHeight w:val="78"/>
        </w:trPr>
        <w:tc>
          <w:tcPr>
            <w:tcW w:w="7380" w:type="dxa"/>
            <w:gridSpan w:val="2"/>
            <w:vMerge w:val="restart"/>
          </w:tcPr>
          <w:p w:rsidR="008A7719" w:rsidRPr="00D25197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D25197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D25197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D25197" w:rsidRDefault="00C46C79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D25197" w:rsidTr="00FC6B9F">
        <w:trPr>
          <w:trHeight w:val="47"/>
        </w:trPr>
        <w:tc>
          <w:tcPr>
            <w:tcW w:w="7380" w:type="dxa"/>
            <w:gridSpan w:val="2"/>
            <w:vMerge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D25197" w:rsidTr="00FC6B9F">
        <w:trPr>
          <w:trHeight w:val="47"/>
        </w:trPr>
        <w:tc>
          <w:tcPr>
            <w:tcW w:w="7380" w:type="dxa"/>
            <w:gridSpan w:val="2"/>
            <w:vMerge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D25197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D25197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D25197" w:rsidTr="00FC6B9F">
        <w:trPr>
          <w:trHeight w:val="81"/>
        </w:trPr>
        <w:tc>
          <w:tcPr>
            <w:tcW w:w="7380" w:type="dxa"/>
            <w:gridSpan w:val="2"/>
            <w:vMerge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0654CB" w:rsidRPr="00D25197" w:rsidTr="00FC6B9F">
        <w:trPr>
          <w:trHeight w:val="219"/>
        </w:trPr>
        <w:tc>
          <w:tcPr>
            <w:tcW w:w="7380" w:type="dxa"/>
            <w:gridSpan w:val="2"/>
            <w:vMerge/>
          </w:tcPr>
          <w:p w:rsidR="000654CB" w:rsidRPr="00D25197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130456" w:rsidRPr="00D25197" w:rsidTr="00FC6B9F">
        <w:trPr>
          <w:trHeight w:val="169"/>
        </w:trPr>
        <w:tc>
          <w:tcPr>
            <w:tcW w:w="7380" w:type="dxa"/>
            <w:gridSpan w:val="2"/>
            <w:vMerge/>
          </w:tcPr>
          <w:p w:rsidR="00130456" w:rsidRPr="00D25197" w:rsidRDefault="00130456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:rsidR="00130456" w:rsidRDefault="00130456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Submersible Motor Pump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456" w:rsidRPr="002A1D9D" w:rsidRDefault="00130456" w:rsidP="00C46C79">
            <w:pPr>
              <w:bidi w:val="0"/>
              <w:rPr>
                <w:rFonts w:asciiTheme="minorBidi" w:hAnsiTheme="minorBidi" w:cstheme="minorBidi"/>
                <w:sz w:val="16"/>
                <w:szCs w:val="18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Type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:</w:t>
            </w:r>
          </w:p>
        </w:tc>
      </w:tr>
      <w:tr w:rsidR="00C46C79" w:rsidRPr="00D25197" w:rsidTr="00FC6B9F">
        <w:trPr>
          <w:trHeight w:val="82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4A3F83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Portable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8"/>
                <w:szCs w:val="20"/>
                <w:rtl/>
              </w:rPr>
            </w:pPr>
            <w:r w:rsidRPr="002A1D9D">
              <w:rPr>
                <w:rFonts w:asciiTheme="minorBidi" w:hAnsiTheme="minorBidi" w:cstheme="minorBidi"/>
                <w:sz w:val="16"/>
                <w:szCs w:val="18"/>
              </w:rPr>
              <w:t>Installation</w:t>
            </w:r>
          </w:p>
        </w:tc>
      </w:tr>
      <w:tr w:rsidR="00C46C79" w:rsidRPr="00D25197" w:rsidTr="00FC6B9F">
        <w:trPr>
          <w:trHeight w:val="89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6C79" w:rsidRPr="002A1D9D" w:rsidRDefault="00D45BBA" w:rsidP="00C46C79">
            <w:pPr>
              <w:bidi w:val="0"/>
              <w:rPr>
                <w:rFonts w:asciiTheme="minorBidi" w:hAnsiTheme="minorBidi" w:cstheme="minorBidi"/>
                <w:sz w:val="16"/>
                <w:szCs w:val="18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8"/>
              </w:rPr>
              <w:t xml:space="preserve">Rated </w:t>
            </w:r>
            <w:r w:rsidR="00C46C79" w:rsidRPr="002A1D9D">
              <w:rPr>
                <w:rFonts w:asciiTheme="minorBidi" w:hAnsiTheme="minorBidi" w:cstheme="minorBidi"/>
                <w:sz w:val="16"/>
                <w:szCs w:val="18"/>
              </w:rPr>
              <w:t>Impeller Dia.</w:t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Flow (m</w:t>
            </w:r>
            <w:r w:rsidRPr="00D25197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D25197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C46C79" w:rsidRPr="00D25197" w:rsidTr="00FC6B9F">
        <w:trPr>
          <w:trHeight w:val="209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  <w:rtl/>
              </w:rPr>
            </w:pPr>
            <w:r w:rsidRPr="00D25197">
              <w:rPr>
                <w:rFonts w:asciiTheme="minorBidi" w:hAnsiTheme="minorBidi" w:cstheme="minorBidi"/>
                <w:sz w:val="18"/>
                <w:szCs w:val="20"/>
              </w:rPr>
              <w:t>Head (m)</w:t>
            </w:r>
          </w:p>
        </w:tc>
      </w:tr>
      <w:tr w:rsidR="00C46C79" w:rsidRPr="00D25197" w:rsidTr="00FC6B9F">
        <w:trPr>
          <w:trHeight w:val="209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C46C79" w:rsidRPr="00D25197" w:rsidTr="00FC6B9F">
        <w:trPr>
          <w:trHeight w:val="16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C46C79" w:rsidRPr="00D25197" w:rsidTr="00FC6B9F">
        <w:trPr>
          <w:trHeight w:val="115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6C79" w:rsidRPr="00D25197" w:rsidRDefault="00C46C79" w:rsidP="00C46C7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055B77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Volute</w:t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C46C79" w:rsidRPr="00D25197" w:rsidTr="00FC6B9F">
        <w:trPr>
          <w:trHeight w:val="71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C46C79" w:rsidRPr="00D25197" w:rsidTr="00FC6B9F">
        <w:trPr>
          <w:trHeight w:val="178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C46C79" w:rsidRPr="00D25197" w:rsidTr="00FC6B9F">
        <w:trPr>
          <w:trHeight w:val="22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46C79" w:rsidRPr="00055B7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8"/>
              </w:rPr>
            </w:pPr>
            <w:r w:rsidRPr="00055B77">
              <w:rPr>
                <w:rFonts w:asciiTheme="minorBidi" w:hAnsiTheme="minorBidi" w:cstheme="minorBidi"/>
                <w:sz w:val="16"/>
                <w:szCs w:val="18"/>
              </w:rPr>
              <w:t>Double mechanical seal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C46C79" w:rsidRPr="00D25197" w:rsidTr="00FC6B9F">
        <w:trPr>
          <w:trHeight w:val="152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C46C79" w:rsidRPr="00D25197" w:rsidTr="00FC6B9F">
        <w:trPr>
          <w:trHeight w:val="241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46C79" w:rsidRPr="00D25197" w:rsidRDefault="00055B77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Electric, Induction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C46C79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C46C79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055B77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400/3/50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C46C79" w:rsidRPr="00D25197" w:rsidTr="00FC6B9F">
        <w:trPr>
          <w:trHeight w:val="73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055B77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Safe Area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C46C79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46C79" w:rsidRPr="00D25197" w:rsidRDefault="00515F6C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 rise to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4D7ACD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C719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Monitoring </w:t>
            </w:r>
            <w:r w:rsidR="00C719F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</w:t>
            </w: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ystem</w:t>
            </w:r>
          </w:p>
        </w:tc>
      </w:tr>
      <w:tr w:rsidR="004D7ACD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D7ACD" w:rsidRPr="00D25197" w:rsidRDefault="00515F6C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Model</w:t>
            </w:r>
          </w:p>
        </w:tc>
      </w:tr>
      <w:tr w:rsidR="00515F6C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515F6C" w:rsidRPr="00D25197" w:rsidRDefault="00515F6C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5F6C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5F6C" w:rsidRPr="00D25197" w:rsidRDefault="00515F6C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Winding</w:t>
            </w:r>
            <w:r w:rsidR="00C719F7">
              <w:rPr>
                <w:rFonts w:asciiTheme="minorBidi" w:hAnsiTheme="minorBidi" w:cstheme="minorBidi"/>
                <w:sz w:val="16"/>
                <w:szCs w:val="16"/>
              </w:rPr>
              <w:t xml:space="preserve"> Temp No.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</w:tr>
      <w:tr w:rsidR="00515F6C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515F6C" w:rsidRPr="00D25197" w:rsidRDefault="00515F6C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5F6C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5F6C" w:rsidRPr="00D25197" w:rsidRDefault="00C719F7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Bearing Temp No.</w:t>
            </w:r>
          </w:p>
        </w:tc>
      </w:tr>
      <w:tr w:rsidR="004D7ACD" w:rsidRPr="00D25197" w:rsidTr="00FC6B9F">
        <w:trPr>
          <w:trHeight w:val="59"/>
        </w:trPr>
        <w:tc>
          <w:tcPr>
            <w:tcW w:w="7380" w:type="dxa"/>
            <w:gridSpan w:val="2"/>
            <w:vMerge/>
            <w:tcBorders>
              <w:bottom w:val="nil"/>
            </w:tcBorders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D7ACD" w:rsidRPr="00D25197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7ACD" w:rsidRPr="00D25197" w:rsidRDefault="00C719F7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Mech. Seal Leakage</w:t>
            </w:r>
          </w:p>
        </w:tc>
      </w:tr>
      <w:tr w:rsidR="00C719F7" w:rsidRPr="00D25197" w:rsidTr="00FC6B9F">
        <w:trPr>
          <w:trHeight w:val="59"/>
        </w:trPr>
        <w:tc>
          <w:tcPr>
            <w:tcW w:w="7380" w:type="dxa"/>
            <w:gridSpan w:val="2"/>
            <w:vMerge/>
            <w:tcBorders>
              <w:top w:val="nil"/>
            </w:tcBorders>
          </w:tcPr>
          <w:p w:rsidR="00C719F7" w:rsidRPr="00D25197" w:rsidRDefault="00C719F7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right w:val="nil"/>
            </w:tcBorders>
            <w:vAlign w:val="center"/>
          </w:tcPr>
          <w:p w:rsidR="00C719F7" w:rsidRPr="00D25197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19F7" w:rsidRPr="00D25197" w:rsidRDefault="00C719F7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Moisture (Humidity)</w:t>
            </w:r>
          </w:p>
        </w:tc>
      </w:tr>
      <w:tr w:rsidR="004D7ACD" w:rsidRPr="00D25197" w:rsidTr="00FC6B9F">
        <w:trPr>
          <w:trHeight w:val="149"/>
        </w:trPr>
        <w:tc>
          <w:tcPr>
            <w:tcW w:w="7380" w:type="dxa"/>
            <w:gridSpan w:val="2"/>
            <w:vMerge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4D7ACD" w:rsidRPr="00D25197" w:rsidTr="00FC6B9F">
        <w:trPr>
          <w:trHeight w:val="66"/>
        </w:trPr>
        <w:tc>
          <w:tcPr>
            <w:tcW w:w="7380" w:type="dxa"/>
            <w:gridSpan w:val="2"/>
            <w:vMerge/>
            <w:tcBorders>
              <w:right w:val="single" w:sz="4" w:space="0" w:color="auto"/>
            </w:tcBorders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4D7ACD" w:rsidRPr="00D25197" w:rsidTr="00FC6B9F">
        <w:trPr>
          <w:trHeight w:val="214"/>
        </w:trPr>
        <w:tc>
          <w:tcPr>
            <w:tcW w:w="7380" w:type="dxa"/>
            <w:gridSpan w:val="2"/>
            <w:shd w:val="clear" w:color="auto" w:fill="D9D9D9" w:themeFill="background1" w:themeFillShade="D9"/>
          </w:tcPr>
          <w:p w:rsidR="004D7ACD" w:rsidRPr="00D25197" w:rsidRDefault="004D7ACD" w:rsidP="004D7ACD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922CC" w:rsidRPr="00D25197" w:rsidTr="00FC6B9F">
        <w:trPr>
          <w:trHeight w:val="160"/>
        </w:trPr>
        <w:tc>
          <w:tcPr>
            <w:tcW w:w="7380" w:type="dxa"/>
            <w:gridSpan w:val="2"/>
            <w:vMerge w:val="restart"/>
            <w:vAlign w:val="center"/>
          </w:tcPr>
          <w:p w:rsidR="00D45BBA" w:rsidRDefault="00D45BBA" w:rsidP="00D45BB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D45BBA" w:rsidRDefault="00D45BBA" w:rsidP="00D45BB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bookmarkStart w:id="1" w:name="_MON_1482385414"/>
          <w:bookmarkEnd w:id="1"/>
          <w:p w:rsidR="008922CC" w:rsidRPr="00D25197" w:rsidRDefault="00FD26B7" w:rsidP="00D45BB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4002" w:dyaOrig="5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3pt;height:260.9pt" o:ole="">
                  <v:imagedata r:id="rId9" o:title=""/>
                </v:shape>
                <o:OLEObject Type="Embed" ProgID="Word.Document.12" ShapeID="_x0000_i1025" DrawAspect="Content" ObjectID="_1483615372" r:id="rId10">
                  <o:FieldCodes>\s</o:FieldCodes>
                </o:OLEObject>
              </w:object>
            </w:r>
          </w:p>
        </w:tc>
        <w:tc>
          <w:tcPr>
            <w:tcW w:w="1890" w:type="dxa"/>
            <w:gridSpan w:val="2"/>
            <w:tcBorders>
              <w:bottom w:val="nil"/>
              <w:right w:val="nil"/>
            </w:tcBorders>
            <w:vAlign w:val="center"/>
          </w:tcPr>
          <w:p w:rsidR="008922CC" w:rsidRPr="002710DA" w:rsidRDefault="002710DA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2710DA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vAlign w:val="center"/>
          </w:tcPr>
          <w:p w:rsidR="008922CC" w:rsidRPr="008922CC" w:rsidRDefault="007C6F8F" w:rsidP="008922CC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8922CC" w:rsidRPr="00D25197" w:rsidTr="00FC6B9F">
        <w:trPr>
          <w:trHeight w:val="106"/>
        </w:trPr>
        <w:tc>
          <w:tcPr>
            <w:tcW w:w="7380" w:type="dxa"/>
            <w:gridSpan w:val="2"/>
            <w:vMerge/>
            <w:vAlign w:val="center"/>
          </w:tcPr>
          <w:p w:rsidR="008922CC" w:rsidRPr="00D25197" w:rsidRDefault="008922CC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right w:val="nil"/>
            </w:tcBorders>
            <w:vAlign w:val="center"/>
          </w:tcPr>
          <w:p w:rsidR="008922CC" w:rsidRPr="002710DA" w:rsidRDefault="002710DA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2710DA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8922CC" w:rsidRPr="008922CC" w:rsidRDefault="007C6F8F" w:rsidP="008922CC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</w:p>
        </w:tc>
      </w:tr>
      <w:tr w:rsidR="004D7ACD" w:rsidRPr="00D25197" w:rsidTr="00FC6B9F">
        <w:trPr>
          <w:trHeight w:val="232"/>
        </w:trPr>
        <w:tc>
          <w:tcPr>
            <w:tcW w:w="7380" w:type="dxa"/>
            <w:gridSpan w:val="2"/>
            <w:vMerge/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4821F3" w:rsidRPr="00D25197" w:rsidTr="00FC6B9F">
        <w:trPr>
          <w:trHeight w:val="211"/>
        </w:trPr>
        <w:tc>
          <w:tcPr>
            <w:tcW w:w="7380" w:type="dxa"/>
            <w:gridSpan w:val="2"/>
            <w:vMerge/>
            <w:tcBorders>
              <w:bottom w:val="nil"/>
            </w:tcBorders>
            <w:vAlign w:val="center"/>
          </w:tcPr>
          <w:p w:rsidR="004821F3" w:rsidRPr="00D25197" w:rsidRDefault="004821F3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nil"/>
              <w:right w:val="nil"/>
            </w:tcBorders>
            <w:vAlign w:val="center"/>
          </w:tcPr>
          <w:p w:rsidR="004821F3" w:rsidRPr="00D25197" w:rsidRDefault="0000077E" w:rsidP="0000077E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xxx </w:t>
            </w:r>
            <w:r w:rsidR="004821F3" w:rsidRPr="00D25197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4821F3" w:rsidRPr="00D25197">
              <w:rPr>
                <w:rFonts w:asciiTheme="minorBidi" w:hAnsiTheme="minorBidi" w:cstheme="minorBidi"/>
                <w:sz w:val="16"/>
                <w:szCs w:val="16"/>
              </w:rPr>
              <w:t>PN10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vAlign w:val="center"/>
          </w:tcPr>
          <w:p w:rsidR="004821F3" w:rsidRPr="00926C2C" w:rsidRDefault="004821F3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926C2C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632F2E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926C2C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E32890" w:rsidRPr="00D25197" w:rsidTr="00FC6B9F">
        <w:trPr>
          <w:trHeight w:val="211"/>
        </w:trPr>
        <w:tc>
          <w:tcPr>
            <w:tcW w:w="7380" w:type="dxa"/>
            <w:gridSpan w:val="2"/>
            <w:vMerge/>
            <w:tcBorders>
              <w:top w:val="nil"/>
            </w:tcBorders>
            <w:vAlign w:val="center"/>
          </w:tcPr>
          <w:p w:rsidR="00E32890" w:rsidRPr="00D25197" w:rsidRDefault="00E32890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right w:val="nil"/>
            </w:tcBorders>
            <w:vAlign w:val="center"/>
          </w:tcPr>
          <w:p w:rsidR="00E32890" w:rsidRDefault="004F685C" w:rsidP="0000077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1092-1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E32890" w:rsidRPr="00926C2C" w:rsidRDefault="00E32890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Standard</w:t>
            </w:r>
          </w:p>
        </w:tc>
      </w:tr>
      <w:tr w:rsidR="004D7ACD" w:rsidRPr="00D25197" w:rsidTr="00FC6B9F">
        <w:trPr>
          <w:trHeight w:val="232"/>
        </w:trPr>
        <w:tc>
          <w:tcPr>
            <w:tcW w:w="7380" w:type="dxa"/>
            <w:gridSpan w:val="2"/>
            <w:vMerge/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Notes:</w:t>
            </w:r>
          </w:p>
        </w:tc>
      </w:tr>
      <w:tr w:rsidR="004D7ACD" w:rsidRPr="00D25197" w:rsidTr="00FC6B9F">
        <w:trPr>
          <w:trHeight w:val="4147"/>
        </w:trPr>
        <w:tc>
          <w:tcPr>
            <w:tcW w:w="7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085CBD" w:rsidRPr="00D25197" w:rsidRDefault="004D7ACD" w:rsidP="00085CB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671FA5" w:rsidRDefault="00085CBD" w:rsidP="00671FA5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3-Accessories: </w:t>
            </w:r>
          </w:p>
          <w:p w:rsidR="00671FA5" w:rsidRDefault="00671FA5" w:rsidP="00182655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Lifting Chain: 5m</w:t>
            </w:r>
          </w:p>
          <w:p w:rsidR="00671FA5" w:rsidRDefault="00671FA5" w:rsidP="00182655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Cable: 10m</w:t>
            </w:r>
          </w:p>
          <w:p w:rsidR="00671FA5" w:rsidRPr="00BA51D0" w:rsidRDefault="00671FA5" w:rsidP="00BA51D0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Pump Basin</w:t>
            </w:r>
          </w:p>
        </w:tc>
      </w:tr>
      <w:tr w:rsidR="00D45BBA" w:rsidRPr="00D25197" w:rsidTr="00FC6B9F">
        <w:trPr>
          <w:trHeight w:val="63"/>
        </w:trPr>
        <w:tc>
          <w:tcPr>
            <w:tcW w:w="73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45BBA" w:rsidRPr="00D25197" w:rsidRDefault="001F0330" w:rsidP="001F0330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6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45BBA" w:rsidRPr="00D45BBA" w:rsidRDefault="00D45BBA" w:rsidP="00D45BBA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D45BBA" w:rsidRPr="00D25197" w:rsidRDefault="00D45BBA">
      <w:pPr>
        <w:bidi w:val="0"/>
        <w:jc w:val="both"/>
        <w:rPr>
          <w:rFonts w:asciiTheme="minorBidi" w:hAnsiTheme="minorBidi" w:cstheme="minorBidi"/>
          <w:b/>
          <w:bCs/>
          <w:sz w:val="18"/>
          <w:szCs w:val="20"/>
        </w:rPr>
      </w:pPr>
    </w:p>
    <w:sectPr w:rsidR="00D45BBA" w:rsidRPr="00D25197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DA" w:rsidRDefault="009875DA" w:rsidP="00A221EA">
      <w:pPr>
        <w:spacing w:after="0" w:line="240" w:lineRule="auto"/>
      </w:pPr>
      <w:r>
        <w:separator/>
      </w:r>
    </w:p>
  </w:endnote>
  <w:endnote w:type="continuationSeparator" w:id="0">
    <w:p w:rsidR="009875DA" w:rsidRDefault="009875DA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DA" w:rsidRDefault="009875DA" w:rsidP="00A221EA">
      <w:pPr>
        <w:spacing w:after="0" w:line="240" w:lineRule="auto"/>
      </w:pPr>
      <w:r>
        <w:separator/>
      </w:r>
    </w:p>
  </w:footnote>
  <w:footnote w:type="continuationSeparator" w:id="0">
    <w:p w:rsidR="009875DA" w:rsidRDefault="009875DA" w:rsidP="00A2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6CDC"/>
    <w:multiLevelType w:val="hybridMultilevel"/>
    <w:tmpl w:val="DB0CEFD6"/>
    <w:lvl w:ilvl="0" w:tplc="D4C88C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3FB0E2D"/>
    <w:multiLevelType w:val="hybridMultilevel"/>
    <w:tmpl w:val="0EC4E4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077E"/>
    <w:rsid w:val="00006181"/>
    <w:rsid w:val="000137F8"/>
    <w:rsid w:val="0001383D"/>
    <w:rsid w:val="00015273"/>
    <w:rsid w:val="00022159"/>
    <w:rsid w:val="0002475F"/>
    <w:rsid w:val="00054239"/>
    <w:rsid w:val="00055B77"/>
    <w:rsid w:val="000654CB"/>
    <w:rsid w:val="0007185A"/>
    <w:rsid w:val="00072AD4"/>
    <w:rsid w:val="000767B7"/>
    <w:rsid w:val="00080832"/>
    <w:rsid w:val="00084BB6"/>
    <w:rsid w:val="00085CBD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F248F"/>
    <w:rsid w:val="00112A37"/>
    <w:rsid w:val="001207CF"/>
    <w:rsid w:val="001229A1"/>
    <w:rsid w:val="00127064"/>
    <w:rsid w:val="00127F84"/>
    <w:rsid w:val="00130456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2655"/>
    <w:rsid w:val="00185B39"/>
    <w:rsid w:val="00192B2A"/>
    <w:rsid w:val="001A7CCB"/>
    <w:rsid w:val="001B5D40"/>
    <w:rsid w:val="001C2FBC"/>
    <w:rsid w:val="001E0086"/>
    <w:rsid w:val="001E2DD1"/>
    <w:rsid w:val="001E79AD"/>
    <w:rsid w:val="001F0330"/>
    <w:rsid w:val="001F4862"/>
    <w:rsid w:val="00214BD8"/>
    <w:rsid w:val="00222863"/>
    <w:rsid w:val="00230248"/>
    <w:rsid w:val="002350A8"/>
    <w:rsid w:val="0023551D"/>
    <w:rsid w:val="002406AF"/>
    <w:rsid w:val="0024679F"/>
    <w:rsid w:val="0024713E"/>
    <w:rsid w:val="00260FFE"/>
    <w:rsid w:val="0026111A"/>
    <w:rsid w:val="00264BCF"/>
    <w:rsid w:val="002710DA"/>
    <w:rsid w:val="00277C15"/>
    <w:rsid w:val="002817AB"/>
    <w:rsid w:val="00284857"/>
    <w:rsid w:val="00297FA1"/>
    <w:rsid w:val="002A1D9D"/>
    <w:rsid w:val="002A52E2"/>
    <w:rsid w:val="002B5632"/>
    <w:rsid w:val="002C3B89"/>
    <w:rsid w:val="002C61AE"/>
    <w:rsid w:val="002D1391"/>
    <w:rsid w:val="002D3C79"/>
    <w:rsid w:val="00300B29"/>
    <w:rsid w:val="00303A7B"/>
    <w:rsid w:val="0030426D"/>
    <w:rsid w:val="003076FB"/>
    <w:rsid w:val="00317E69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74B8"/>
    <w:rsid w:val="003926EF"/>
    <w:rsid w:val="00392D4B"/>
    <w:rsid w:val="00395607"/>
    <w:rsid w:val="003970E6"/>
    <w:rsid w:val="003A58D3"/>
    <w:rsid w:val="003B28AC"/>
    <w:rsid w:val="003C4F59"/>
    <w:rsid w:val="003C5C76"/>
    <w:rsid w:val="003C5F2A"/>
    <w:rsid w:val="003C65A1"/>
    <w:rsid w:val="003D36EB"/>
    <w:rsid w:val="003D3C19"/>
    <w:rsid w:val="003D4D0D"/>
    <w:rsid w:val="003D6C5F"/>
    <w:rsid w:val="003E11C9"/>
    <w:rsid w:val="003E36A6"/>
    <w:rsid w:val="003F1825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21F3"/>
    <w:rsid w:val="00485AB8"/>
    <w:rsid w:val="004909A2"/>
    <w:rsid w:val="00490D76"/>
    <w:rsid w:val="004A20E9"/>
    <w:rsid w:val="004A3F83"/>
    <w:rsid w:val="004A669E"/>
    <w:rsid w:val="004C53D2"/>
    <w:rsid w:val="004D2DF6"/>
    <w:rsid w:val="004D7ACD"/>
    <w:rsid w:val="004E5289"/>
    <w:rsid w:val="004F685C"/>
    <w:rsid w:val="00502E14"/>
    <w:rsid w:val="00506246"/>
    <w:rsid w:val="0051249A"/>
    <w:rsid w:val="005157B9"/>
    <w:rsid w:val="00515F6C"/>
    <w:rsid w:val="0052210F"/>
    <w:rsid w:val="005236CE"/>
    <w:rsid w:val="00524552"/>
    <w:rsid w:val="00524D46"/>
    <w:rsid w:val="00530C20"/>
    <w:rsid w:val="0053320B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95A"/>
    <w:rsid w:val="00591C1F"/>
    <w:rsid w:val="00592D81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D0358"/>
    <w:rsid w:val="005D4F02"/>
    <w:rsid w:val="005E58B3"/>
    <w:rsid w:val="005E6ECA"/>
    <w:rsid w:val="005E7DBF"/>
    <w:rsid w:val="00604E88"/>
    <w:rsid w:val="006123DF"/>
    <w:rsid w:val="00632F2E"/>
    <w:rsid w:val="00643D0A"/>
    <w:rsid w:val="00645976"/>
    <w:rsid w:val="0064646A"/>
    <w:rsid w:val="00671902"/>
    <w:rsid w:val="00671FA5"/>
    <w:rsid w:val="00683900"/>
    <w:rsid w:val="00685F12"/>
    <w:rsid w:val="00692287"/>
    <w:rsid w:val="00696960"/>
    <w:rsid w:val="00697B84"/>
    <w:rsid w:val="006A41AC"/>
    <w:rsid w:val="006A7C5B"/>
    <w:rsid w:val="006B4F3C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8F4"/>
    <w:rsid w:val="00741B02"/>
    <w:rsid w:val="00742A46"/>
    <w:rsid w:val="00773202"/>
    <w:rsid w:val="00774CAA"/>
    <w:rsid w:val="007852B8"/>
    <w:rsid w:val="007A66D3"/>
    <w:rsid w:val="007B5435"/>
    <w:rsid w:val="007C2DF0"/>
    <w:rsid w:val="007C38AC"/>
    <w:rsid w:val="007C5E7D"/>
    <w:rsid w:val="007C6F8F"/>
    <w:rsid w:val="007D0513"/>
    <w:rsid w:val="007E2EB2"/>
    <w:rsid w:val="007E6AA8"/>
    <w:rsid w:val="007F0053"/>
    <w:rsid w:val="007F0951"/>
    <w:rsid w:val="007F118E"/>
    <w:rsid w:val="007F5370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22CC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A7F"/>
    <w:rsid w:val="009201F8"/>
    <w:rsid w:val="00926C2C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875DA"/>
    <w:rsid w:val="00994D6E"/>
    <w:rsid w:val="009B1A9A"/>
    <w:rsid w:val="009B5321"/>
    <w:rsid w:val="009B74C2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168"/>
    <w:rsid w:val="009E750D"/>
    <w:rsid w:val="009E7FB1"/>
    <w:rsid w:val="009F42C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46048"/>
    <w:rsid w:val="00A60472"/>
    <w:rsid w:val="00A83DDE"/>
    <w:rsid w:val="00A84C43"/>
    <w:rsid w:val="00A84DD8"/>
    <w:rsid w:val="00A8712B"/>
    <w:rsid w:val="00A96688"/>
    <w:rsid w:val="00AA5BB5"/>
    <w:rsid w:val="00AB3BFA"/>
    <w:rsid w:val="00AB45FF"/>
    <w:rsid w:val="00AD0752"/>
    <w:rsid w:val="00AD3290"/>
    <w:rsid w:val="00AD4A72"/>
    <w:rsid w:val="00AD755A"/>
    <w:rsid w:val="00AE3743"/>
    <w:rsid w:val="00AF490F"/>
    <w:rsid w:val="00B0355C"/>
    <w:rsid w:val="00B06962"/>
    <w:rsid w:val="00B107CF"/>
    <w:rsid w:val="00B132BE"/>
    <w:rsid w:val="00B1390D"/>
    <w:rsid w:val="00B14ABB"/>
    <w:rsid w:val="00B16809"/>
    <w:rsid w:val="00B30707"/>
    <w:rsid w:val="00B37E2B"/>
    <w:rsid w:val="00B565C6"/>
    <w:rsid w:val="00B6024C"/>
    <w:rsid w:val="00B60263"/>
    <w:rsid w:val="00B63C52"/>
    <w:rsid w:val="00B672C9"/>
    <w:rsid w:val="00B7746F"/>
    <w:rsid w:val="00B77BFF"/>
    <w:rsid w:val="00B80904"/>
    <w:rsid w:val="00B822B0"/>
    <w:rsid w:val="00B86059"/>
    <w:rsid w:val="00B91D7A"/>
    <w:rsid w:val="00BA51D0"/>
    <w:rsid w:val="00BB0B35"/>
    <w:rsid w:val="00BB4365"/>
    <w:rsid w:val="00BB5ABA"/>
    <w:rsid w:val="00BC1500"/>
    <w:rsid w:val="00BC4A14"/>
    <w:rsid w:val="00BC7AF4"/>
    <w:rsid w:val="00BD36DE"/>
    <w:rsid w:val="00BD4AA8"/>
    <w:rsid w:val="00BD668D"/>
    <w:rsid w:val="00BD70CD"/>
    <w:rsid w:val="00BE77C5"/>
    <w:rsid w:val="00C040A7"/>
    <w:rsid w:val="00C13357"/>
    <w:rsid w:val="00C227F4"/>
    <w:rsid w:val="00C23F5E"/>
    <w:rsid w:val="00C25D5D"/>
    <w:rsid w:val="00C30A89"/>
    <w:rsid w:val="00C34EFC"/>
    <w:rsid w:val="00C407A8"/>
    <w:rsid w:val="00C432AC"/>
    <w:rsid w:val="00C46C79"/>
    <w:rsid w:val="00C55A3E"/>
    <w:rsid w:val="00C57F07"/>
    <w:rsid w:val="00C7148B"/>
    <w:rsid w:val="00C71817"/>
    <w:rsid w:val="00C719F7"/>
    <w:rsid w:val="00C816BF"/>
    <w:rsid w:val="00C84731"/>
    <w:rsid w:val="00C924B9"/>
    <w:rsid w:val="00C9328F"/>
    <w:rsid w:val="00CB1637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25197"/>
    <w:rsid w:val="00D32D87"/>
    <w:rsid w:val="00D37942"/>
    <w:rsid w:val="00D4416E"/>
    <w:rsid w:val="00D45BBA"/>
    <w:rsid w:val="00D46E83"/>
    <w:rsid w:val="00D555A2"/>
    <w:rsid w:val="00D561D2"/>
    <w:rsid w:val="00D60259"/>
    <w:rsid w:val="00D6029F"/>
    <w:rsid w:val="00D63106"/>
    <w:rsid w:val="00D64901"/>
    <w:rsid w:val="00D71838"/>
    <w:rsid w:val="00D73FD3"/>
    <w:rsid w:val="00D76F06"/>
    <w:rsid w:val="00D94C36"/>
    <w:rsid w:val="00D95F33"/>
    <w:rsid w:val="00DA0299"/>
    <w:rsid w:val="00DA445F"/>
    <w:rsid w:val="00DB398B"/>
    <w:rsid w:val="00DB5219"/>
    <w:rsid w:val="00DB7505"/>
    <w:rsid w:val="00DD456B"/>
    <w:rsid w:val="00DE2BBE"/>
    <w:rsid w:val="00DF7A5E"/>
    <w:rsid w:val="00E02DA4"/>
    <w:rsid w:val="00E044B1"/>
    <w:rsid w:val="00E11FFC"/>
    <w:rsid w:val="00E16999"/>
    <w:rsid w:val="00E21594"/>
    <w:rsid w:val="00E22055"/>
    <w:rsid w:val="00E30CF4"/>
    <w:rsid w:val="00E32890"/>
    <w:rsid w:val="00E446AD"/>
    <w:rsid w:val="00E4710F"/>
    <w:rsid w:val="00E47169"/>
    <w:rsid w:val="00E5086F"/>
    <w:rsid w:val="00E51878"/>
    <w:rsid w:val="00E5191F"/>
    <w:rsid w:val="00E63168"/>
    <w:rsid w:val="00E63464"/>
    <w:rsid w:val="00E67AE9"/>
    <w:rsid w:val="00E743AC"/>
    <w:rsid w:val="00E80508"/>
    <w:rsid w:val="00E8694A"/>
    <w:rsid w:val="00EA6DFE"/>
    <w:rsid w:val="00EB4897"/>
    <w:rsid w:val="00EC0FC2"/>
    <w:rsid w:val="00ED783F"/>
    <w:rsid w:val="00EE25CB"/>
    <w:rsid w:val="00EE276F"/>
    <w:rsid w:val="00EE57AE"/>
    <w:rsid w:val="00EE5BD5"/>
    <w:rsid w:val="00EF1CE6"/>
    <w:rsid w:val="00F04D4A"/>
    <w:rsid w:val="00F051DD"/>
    <w:rsid w:val="00F11F5F"/>
    <w:rsid w:val="00F13552"/>
    <w:rsid w:val="00F15EB3"/>
    <w:rsid w:val="00F16C39"/>
    <w:rsid w:val="00F27EC1"/>
    <w:rsid w:val="00F363E6"/>
    <w:rsid w:val="00F45F2E"/>
    <w:rsid w:val="00F52BEE"/>
    <w:rsid w:val="00F701B2"/>
    <w:rsid w:val="00F82918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C6B9F"/>
    <w:rsid w:val="00FD26B7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84A5-0EB8-43E3-8999-C29C5742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161</cp:revision>
  <cp:lastPrinted>2015-01-10T12:37:00Z</cp:lastPrinted>
  <dcterms:created xsi:type="dcterms:W3CDTF">2014-12-27T10:42:00Z</dcterms:created>
  <dcterms:modified xsi:type="dcterms:W3CDTF">2015-01-24T11:06:00Z</dcterms:modified>
</cp:coreProperties>
</file>